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81" w:rsidRPr="00E51CD5" w:rsidRDefault="00D73081" w:rsidP="00D7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</w:pPr>
      <w:bookmarkStart w:id="0" w:name="_Toc57314612"/>
      <w:bookmarkStart w:id="1" w:name="_Toc69728938"/>
      <w:r w:rsidRPr="00E51CD5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Извещение о проведении закупки</w:t>
      </w:r>
    </w:p>
    <w:p w:rsidR="00D73081" w:rsidRPr="00E51CD5" w:rsidRDefault="00D73081" w:rsidP="00D7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</w:pPr>
      <w:r w:rsidRPr="00E51CD5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у единственного поставщика (исполнителя, подрядчика)</w:t>
      </w:r>
    </w:p>
    <w:p w:rsidR="00D73081" w:rsidRPr="00E51CD5" w:rsidRDefault="00D73081" w:rsidP="00D73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081" w:rsidRPr="00E51CD5" w:rsidRDefault="00D73081" w:rsidP="001D2307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55337964"/>
      <w:bookmarkEnd w:id="0"/>
      <w:bookmarkEnd w:id="1"/>
      <w:proofErr w:type="gramStart"/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ОАО «МРСК Центра»</w:t>
      </w:r>
      <w:r w:rsidR="00C6149D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ОАО «МРСК Центра» — «Белгородэнерго»)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находящийся по адресу </w:t>
      </w:r>
      <w:r w:rsidR="00C6149D" w:rsidRPr="001D2307">
        <w:rPr>
          <w:rFonts w:ascii="Times New Roman" w:eastAsia="Times New Roman" w:hAnsi="Times New Roman" w:cs="Times New Roman"/>
          <w:sz w:val="24"/>
          <w:szCs w:val="24"/>
          <w:lang w:eastAsia="ru-RU"/>
        </w:rPr>
        <w:t>127018, г. Москва, 2-я Ямская ул., д.4 (308000, ул. Преображенская, 42)</w:t>
      </w:r>
      <w:r w:rsidRPr="001D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являющийся Организатором закупки,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на право заключения договора оказания </w:t>
      </w:r>
      <w:r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(далее – Договор) </w:t>
      </w:r>
      <w:r w:rsidR="001D2307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5E91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оборудования АСДУ</w:t>
      </w:r>
      <w:r w:rsidR="001D2307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</w:t>
      </w:r>
      <w:r w:rsidR="00C6149D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 «МРСК Центра»</w:t>
      </w:r>
      <w:r w:rsidR="00C6149D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ОАО «МРСК Центра» — «Белгородэнерго»)</w:t>
      </w:r>
      <w:r w:rsidRPr="001D2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E51CD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7" w:history="1"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E51CD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корпоративном сайте Заказчика 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-1.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081" w:rsidRPr="00AB5E91" w:rsidRDefault="00E31F8D" w:rsidP="00742B76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73081" w:rsidRP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сполнителем</w:t>
      </w:r>
      <w:r w:rsidRP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081" w:rsidRP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заключаемому Договору является</w:t>
      </w:r>
      <w:r w:rsid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B76" w:rsidRPr="00AB5E91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«СИСТЕЛ»</w:t>
      </w:r>
      <w:r w:rsidR="00742B76" w:rsidRPr="00AB5E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2307" w:rsidRPr="00AB5E91">
        <w:rPr>
          <w:rFonts w:ascii="Times New Roman" w:hAnsi="Times New Roman" w:cs="Times New Roman"/>
          <w:sz w:val="24"/>
          <w:szCs w:val="24"/>
        </w:rPr>
        <w:t xml:space="preserve">г. </w:t>
      </w:r>
      <w:r w:rsidR="00742B76" w:rsidRPr="00AB5E91">
        <w:rPr>
          <w:rFonts w:ascii="Times New Roman" w:hAnsi="Times New Roman" w:cs="Times New Roman"/>
          <w:sz w:val="24"/>
          <w:szCs w:val="24"/>
        </w:rPr>
        <w:t>Москва</w:t>
      </w:r>
      <w:r w:rsidR="00D73081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включая кандидатуру исполнителя, а также основные условия, заключаемого Договора, предусмотрено утвержденным Планом закупки на 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D230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D73081" w:rsidRPr="0062473F" w:rsidRDefault="00D73081" w:rsidP="0062473F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473F">
        <w:rPr>
          <w:rFonts w:ascii="Times New Roman" w:hAnsi="Times New Roman" w:cs="Times New Roman"/>
          <w:sz w:val="24"/>
          <w:szCs w:val="24"/>
        </w:rPr>
        <w:t xml:space="preserve">предельная стоимость договора: </w:t>
      </w:r>
      <w:r w:rsidR="0062473F" w:rsidRPr="0062473F">
        <w:rPr>
          <w:rFonts w:ascii="Times New Roman" w:hAnsi="Times New Roman" w:cs="Times New Roman"/>
          <w:sz w:val="24"/>
          <w:szCs w:val="24"/>
        </w:rPr>
        <w:t>1</w:t>
      </w:r>
      <w:r w:rsidR="0062473F">
        <w:rPr>
          <w:rFonts w:ascii="Times New Roman" w:hAnsi="Times New Roman" w:cs="Times New Roman"/>
          <w:sz w:val="24"/>
          <w:szCs w:val="24"/>
        </w:rPr>
        <w:t> </w:t>
      </w:r>
      <w:r w:rsidR="0062473F" w:rsidRPr="0062473F">
        <w:rPr>
          <w:rFonts w:ascii="Times New Roman" w:hAnsi="Times New Roman" w:cs="Times New Roman"/>
          <w:sz w:val="24"/>
          <w:szCs w:val="24"/>
        </w:rPr>
        <w:t xml:space="preserve">179 307,34 </w:t>
      </w:r>
      <w:r w:rsidR="001D2307" w:rsidRPr="0062473F">
        <w:rPr>
          <w:rFonts w:ascii="Times New Roman" w:hAnsi="Times New Roman" w:cs="Times New Roman"/>
          <w:sz w:val="24"/>
          <w:szCs w:val="24"/>
        </w:rPr>
        <w:t>(</w:t>
      </w:r>
      <w:r w:rsidR="00742B76" w:rsidRPr="0062473F">
        <w:rPr>
          <w:rFonts w:ascii="Times New Roman" w:hAnsi="Times New Roman" w:cs="Times New Roman"/>
          <w:sz w:val="24"/>
          <w:szCs w:val="24"/>
        </w:rPr>
        <w:t>один миллион сто</w:t>
      </w:r>
      <w:r w:rsidR="0062473F">
        <w:rPr>
          <w:rFonts w:ascii="Times New Roman" w:hAnsi="Times New Roman" w:cs="Times New Roman"/>
          <w:sz w:val="24"/>
          <w:szCs w:val="24"/>
        </w:rPr>
        <w:t xml:space="preserve"> семьдесят девять тысяч триста семь</w:t>
      </w:r>
      <w:r w:rsidR="0062473F" w:rsidRPr="0062473F">
        <w:rPr>
          <w:rFonts w:ascii="Times New Roman" w:hAnsi="Times New Roman" w:cs="Times New Roman"/>
          <w:sz w:val="24"/>
          <w:szCs w:val="24"/>
        </w:rPr>
        <w:t>)</w:t>
      </w:r>
      <w:r w:rsidR="001D2307" w:rsidRPr="0062473F">
        <w:rPr>
          <w:rFonts w:ascii="Times New Roman" w:hAnsi="Times New Roman" w:cs="Times New Roman"/>
          <w:sz w:val="24"/>
          <w:szCs w:val="24"/>
        </w:rPr>
        <w:t xml:space="preserve"> рубл</w:t>
      </w:r>
      <w:r w:rsidR="00742B76" w:rsidRPr="0062473F">
        <w:rPr>
          <w:rFonts w:ascii="Times New Roman" w:hAnsi="Times New Roman" w:cs="Times New Roman"/>
          <w:sz w:val="24"/>
          <w:szCs w:val="24"/>
        </w:rPr>
        <w:t>ей</w:t>
      </w:r>
      <w:r w:rsidR="0062473F">
        <w:rPr>
          <w:rFonts w:ascii="Times New Roman" w:hAnsi="Times New Roman" w:cs="Times New Roman"/>
          <w:sz w:val="24"/>
          <w:szCs w:val="24"/>
        </w:rPr>
        <w:t xml:space="preserve"> 34</w:t>
      </w:r>
      <w:r w:rsidR="001D2307" w:rsidRPr="0062473F">
        <w:rPr>
          <w:rFonts w:ascii="Times New Roman" w:hAnsi="Times New Roman" w:cs="Times New Roman"/>
          <w:sz w:val="24"/>
          <w:szCs w:val="24"/>
        </w:rPr>
        <w:t xml:space="preserve"> копе</w:t>
      </w:r>
      <w:r w:rsidR="0062473F">
        <w:rPr>
          <w:rFonts w:ascii="Times New Roman" w:hAnsi="Times New Roman" w:cs="Times New Roman"/>
          <w:sz w:val="24"/>
          <w:szCs w:val="24"/>
        </w:rPr>
        <w:t>й</w:t>
      </w:r>
      <w:r w:rsidR="001D2307" w:rsidRPr="0062473F">
        <w:rPr>
          <w:rFonts w:ascii="Times New Roman" w:hAnsi="Times New Roman" w:cs="Times New Roman"/>
          <w:sz w:val="24"/>
          <w:szCs w:val="24"/>
        </w:rPr>
        <w:t>к</w:t>
      </w:r>
      <w:r w:rsidR="0062473F">
        <w:rPr>
          <w:rFonts w:ascii="Times New Roman" w:hAnsi="Times New Roman" w:cs="Times New Roman"/>
          <w:sz w:val="24"/>
          <w:szCs w:val="24"/>
        </w:rPr>
        <w:t>и</w:t>
      </w:r>
      <w:r w:rsidR="00742B76" w:rsidRPr="0062473F">
        <w:rPr>
          <w:rFonts w:ascii="Times New Roman" w:hAnsi="Times New Roman" w:cs="Times New Roman"/>
          <w:sz w:val="24"/>
          <w:szCs w:val="24"/>
        </w:rPr>
        <w:t>, в том числе</w:t>
      </w:r>
      <w:r w:rsidR="001D2307" w:rsidRPr="0062473F">
        <w:rPr>
          <w:rFonts w:ascii="Times New Roman" w:hAnsi="Times New Roman" w:cs="Times New Roman"/>
          <w:sz w:val="24"/>
          <w:szCs w:val="24"/>
        </w:rPr>
        <w:t xml:space="preserve"> НДС</w:t>
      </w:r>
      <w:r w:rsidR="00742B76" w:rsidRPr="0062473F">
        <w:rPr>
          <w:rFonts w:ascii="Times New Roman" w:hAnsi="Times New Roman" w:cs="Times New Roman"/>
          <w:sz w:val="24"/>
          <w:szCs w:val="24"/>
        </w:rPr>
        <w:t xml:space="preserve"> 1</w:t>
      </w:r>
      <w:r w:rsidR="0062473F">
        <w:rPr>
          <w:rFonts w:ascii="Times New Roman" w:hAnsi="Times New Roman" w:cs="Times New Roman"/>
          <w:sz w:val="24"/>
          <w:szCs w:val="24"/>
        </w:rPr>
        <w:t>79 894,34</w:t>
      </w:r>
      <w:r w:rsidR="00742B76" w:rsidRPr="0062473F">
        <w:rPr>
          <w:rFonts w:ascii="Times New Roman" w:hAnsi="Times New Roman" w:cs="Times New Roman"/>
          <w:sz w:val="24"/>
          <w:szCs w:val="24"/>
        </w:rPr>
        <w:t xml:space="preserve"> (сто </w:t>
      </w:r>
      <w:r w:rsidR="0062473F">
        <w:rPr>
          <w:rFonts w:ascii="Times New Roman" w:hAnsi="Times New Roman" w:cs="Times New Roman"/>
          <w:sz w:val="24"/>
          <w:szCs w:val="24"/>
        </w:rPr>
        <w:t>семьдесят девять</w:t>
      </w:r>
      <w:r w:rsidR="00742B76" w:rsidRPr="0062473F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62473F">
        <w:rPr>
          <w:rFonts w:ascii="Times New Roman" w:hAnsi="Times New Roman" w:cs="Times New Roman"/>
          <w:sz w:val="24"/>
          <w:szCs w:val="24"/>
        </w:rPr>
        <w:t xml:space="preserve"> восемьсот девяносто четыре) рубля 34</w:t>
      </w:r>
      <w:r w:rsidR="00742B76" w:rsidRPr="0062473F">
        <w:rPr>
          <w:rFonts w:ascii="Times New Roman" w:hAnsi="Times New Roman" w:cs="Times New Roman"/>
          <w:sz w:val="24"/>
          <w:szCs w:val="24"/>
        </w:rPr>
        <w:t xml:space="preserve"> копеек</w:t>
      </w:r>
      <w:r w:rsidRPr="0062473F">
        <w:rPr>
          <w:rFonts w:ascii="Times New Roman" w:hAnsi="Times New Roman" w:cs="Times New Roman"/>
          <w:sz w:val="24"/>
          <w:szCs w:val="24"/>
        </w:rPr>
        <w:t>;</w:t>
      </w:r>
    </w:p>
    <w:p w:rsidR="00D73081" w:rsidRPr="00E51CD5" w:rsidRDefault="00D73081" w:rsidP="00D73081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услуг: </w:t>
      </w:r>
      <w:r w:rsidR="00742B76" w:rsidRPr="00742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 (восемнадцать) месяцев</w:t>
      </w:r>
      <w:r w:rsid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подписания договора</w:t>
      </w:r>
      <w:r w:rsid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B76" w:rsidRPr="00AA1E63" w:rsidRDefault="00D73081" w:rsidP="0062473F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1CD5">
        <w:rPr>
          <w:rFonts w:ascii="Times New Roman" w:hAnsi="Times New Roman" w:cs="Times New Roman"/>
          <w:sz w:val="24"/>
          <w:szCs w:val="24"/>
        </w:rPr>
        <w:t>условия оплаты:</w:t>
      </w:r>
      <w:r w:rsidR="00742B76">
        <w:rPr>
          <w:rFonts w:ascii="Times New Roman" w:hAnsi="Times New Roman" w:cs="Times New Roman"/>
          <w:sz w:val="24"/>
          <w:szCs w:val="24"/>
        </w:rPr>
        <w:t xml:space="preserve"> </w:t>
      </w:r>
      <w:r w:rsidR="00742B76" w:rsidRPr="00AA1E63">
        <w:rPr>
          <w:rFonts w:ascii="Times New Roman" w:hAnsi="Times New Roman" w:cs="Times New Roman"/>
          <w:sz w:val="24"/>
          <w:szCs w:val="24"/>
        </w:rPr>
        <w:t xml:space="preserve">оплата по настоящему Договору производится Заказчиком Подрядчику в следующем порядке: безналичным расчетом в течение 30 (тридцати) рабочих дней после подписания Сторонами Акта выполненных работ, предоставления счет – фактуры и </w:t>
      </w:r>
      <w:proofErr w:type="gramStart"/>
      <w:r w:rsidR="00742B76" w:rsidRPr="00AA1E63">
        <w:rPr>
          <w:rFonts w:ascii="Times New Roman" w:hAnsi="Times New Roman" w:cs="Times New Roman"/>
          <w:sz w:val="24"/>
          <w:szCs w:val="24"/>
        </w:rPr>
        <w:t>наряд-заказа</w:t>
      </w:r>
      <w:proofErr w:type="gramEnd"/>
      <w:r w:rsidR="00742B76" w:rsidRPr="00AA1E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3081" w:rsidRPr="008A1A54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 предмета договора приведены в </w:t>
      </w:r>
      <w:r w:rsidR="00AA1E63" w:rsidRPr="00AA1E63">
        <w:rPr>
          <w:rFonts w:ascii="Times New Roman" w:hAnsi="Times New Roman" w:cs="Times New Roman"/>
          <w:sz w:val="24"/>
          <w:szCs w:val="24"/>
        </w:rPr>
        <w:t>Спецификации оборудования подлежащего  ремонту</w:t>
      </w:r>
      <w:r w:rsidR="00AA1E63" w:rsidRPr="008A1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1A5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 1 к настоящему Извещению).</w:t>
      </w:r>
    </w:p>
    <w:p w:rsidR="00D73081" w:rsidRPr="00054889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2 к настоящему Извещению.</w:t>
      </w:r>
    </w:p>
    <w:p w:rsidR="00D73081" w:rsidRPr="00054889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ожидает предоставления документации от </w:t>
      </w:r>
      <w:r w:rsidR="00054889" w:rsidRPr="00054889">
        <w:rPr>
          <w:rFonts w:ascii="Times New Roman" w:hAnsi="Times New Roman" w:cs="Times New Roman"/>
          <w:b/>
          <w:sz w:val="24"/>
          <w:szCs w:val="24"/>
        </w:rPr>
        <w:t>О</w:t>
      </w:r>
      <w:r w:rsidR="00AB5E91">
        <w:rPr>
          <w:rFonts w:ascii="Times New Roman" w:hAnsi="Times New Roman" w:cs="Times New Roman"/>
          <w:b/>
          <w:sz w:val="24"/>
          <w:szCs w:val="24"/>
        </w:rPr>
        <w:t xml:space="preserve">ОО </w:t>
      </w:r>
      <w:r w:rsidR="00054889" w:rsidRPr="00054889">
        <w:rPr>
          <w:rFonts w:ascii="Times New Roman" w:hAnsi="Times New Roman" w:cs="Times New Roman"/>
          <w:b/>
          <w:sz w:val="24"/>
          <w:szCs w:val="24"/>
        </w:rPr>
        <w:t xml:space="preserve">«СИСТЕЛ» </w:t>
      </w:r>
      <w:r w:rsidR="00054889" w:rsidRPr="00054889">
        <w:rPr>
          <w:rFonts w:ascii="Times New Roman" w:hAnsi="Times New Roman" w:cs="Times New Roman"/>
          <w:sz w:val="24"/>
          <w:szCs w:val="24"/>
        </w:rPr>
        <w:t>г. Москва</w:t>
      </w:r>
      <w:r w:rsid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2307"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35E3"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московского </w:t>
      </w:r>
      <w:r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«</w:t>
      </w:r>
      <w:r w:rsid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035E3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035E3"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D73081" w:rsidRPr="00054889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документации, предоставляемой исполнителем в адрес Заказчика для заключения договора и порядок ее предоставления:</w:t>
      </w:r>
    </w:p>
    <w:p w:rsidR="00D73081" w:rsidRPr="00054889" w:rsidRDefault="00D73081" w:rsidP="00D73081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D73081" w:rsidRPr="00054889" w:rsidRDefault="00D73081" w:rsidP="00D73081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D73081" w:rsidRPr="00054889" w:rsidRDefault="00D73081" w:rsidP="00D73081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3 к настоящему Извещению</w:t>
      </w:r>
      <w:r w:rsidR="002035E3"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3081" w:rsidRPr="00054889" w:rsidRDefault="00D73081" w:rsidP="00D73081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4 к настоящему Извещению;</w:t>
      </w:r>
    </w:p>
    <w:p w:rsidR="00D73081" w:rsidRPr="00054889" w:rsidRDefault="00D73081" w:rsidP="002035E3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необходимый для предоставления на согласование Договора, установленный организационно-распорядительным </w:t>
      </w:r>
      <w:proofErr w:type="gramStart"/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 Общества, регламентирующим порядок организации договорной работы Документация предоставляется</w:t>
      </w:r>
      <w:proofErr w:type="gramEnd"/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01A3" w:rsidRPr="0006029B" w:rsidRDefault="00D73081" w:rsidP="005101A3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соответствии с установленными п. 9.1 настоящего Извещения формами на электронный адрес</w:t>
      </w:r>
      <w:r w:rsidR="00510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="005101A3" w:rsidRPr="005101A3">
          <w:rPr>
            <w:rStyle w:val="a7"/>
            <w:rFonts w:ascii="Times New Roman" w:hAnsi="Times New Roman" w:cs="Times New Roman"/>
            <w:b/>
            <w:color w:val="000000" w:themeColor="text1"/>
            <w:sz w:val="24"/>
            <w:szCs w:val="24"/>
          </w:rPr>
          <w:t>Ivlev.VA@mrsk-1.ru</w:t>
        </w:r>
      </w:hyperlink>
      <w:r w:rsidR="00510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73081" w:rsidRPr="00E51CD5" w:rsidRDefault="00D73081" w:rsidP="00D73081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в отсканированном виде, позволяющем осуществить распознавание текста;</w:t>
      </w:r>
    </w:p>
    <w:p w:rsidR="00D73081" w:rsidRPr="00E51CD5" w:rsidRDefault="00D73081" w:rsidP="00D73081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срок, определенный п. 8 настоящего Извещения.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процедура закупки не является торгами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2"/>
    <w:p w:rsidR="00D73081" w:rsidRPr="0006029B" w:rsidRDefault="00D73081" w:rsidP="00D73081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процедуры, – к ответственному сотруднику: </w:t>
      </w:r>
      <w:r w:rsid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Ковалеву Александру Владимировичу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="002035E3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4722</w:t>
      </w: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</w:t>
      </w:r>
      <w:r w:rsidR="002035E3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58-1</w:t>
      </w:r>
      <w:r w:rsidR="0006029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8-47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почты: </w:t>
      </w:r>
      <w:hyperlink r:id="rId9" w:history="1">
        <w:r w:rsidR="0006029B" w:rsidRPr="0006029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kovalev.va@mrsk-1.ru</w:t>
        </w:r>
      </w:hyperlink>
      <w:r w:rsidRPr="00060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06029B" w:rsidRPr="0006029B" w:rsidRDefault="00D73081" w:rsidP="0006029B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разъяснением технического задания, - к ответственному сотруднику Организатора: </w:t>
      </w:r>
      <w:r w:rsidR="005101A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Ивлеву Владимиру Александровичу</w:t>
      </w:r>
      <w:r w:rsidR="0006029B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="0006029B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(4722) 58-1</w:t>
      </w:r>
      <w:r w:rsidR="0006029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  <w:r w:rsidR="0006029B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5101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74</w:t>
      </w:r>
      <w:r w:rsidR="0006029B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</w:t>
      </w:r>
      <w:r w:rsidR="0006029B" w:rsidRPr="005101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="005101A3" w:rsidRPr="005101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hyperlink r:id="rId10" w:history="1">
        <w:r w:rsidR="005101A3" w:rsidRPr="005101A3">
          <w:rPr>
            <w:rStyle w:val="a7"/>
            <w:rFonts w:ascii="Times New Roman" w:hAnsi="Times New Roman" w:cs="Times New Roman"/>
            <w:b/>
            <w:color w:val="000000" w:themeColor="text1"/>
            <w:sz w:val="24"/>
            <w:szCs w:val="24"/>
          </w:rPr>
          <w:t>Ivlev.VA@mrsk-1.ru</w:t>
        </w:r>
      </w:hyperlink>
      <w:r w:rsidR="00060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73081" w:rsidRPr="0006029B" w:rsidRDefault="00D73081" w:rsidP="0006029B">
      <w:pPr>
        <w:tabs>
          <w:tab w:val="num" w:pos="0"/>
          <w:tab w:val="left" w:pos="1134"/>
          <w:tab w:val="left" w:pos="1560"/>
        </w:tabs>
        <w:autoSpaceDE w:val="0"/>
        <w:autoSpaceDN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081" w:rsidRPr="00E51CD5" w:rsidRDefault="00D73081" w:rsidP="00D73081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081" w:rsidRPr="00E51CD5" w:rsidRDefault="00D73081" w:rsidP="00D73081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73081" w:rsidRPr="00600512" w:rsidRDefault="00D73081" w:rsidP="00D73081">
      <w:pPr>
        <w:pStyle w:val="a6"/>
        <w:numPr>
          <w:ilvl w:val="0"/>
          <w:numId w:val="6"/>
        </w:numPr>
        <w:autoSpaceDE w:val="0"/>
        <w:autoSpaceDN w:val="0"/>
        <w:ind w:hanging="431"/>
        <w:jc w:val="both"/>
      </w:pPr>
      <w:r w:rsidRPr="00600512">
        <w:t xml:space="preserve">Техническое задание на </w:t>
      </w:r>
      <w:r w:rsidR="00B853B9">
        <w:t>2</w:t>
      </w:r>
      <w:r w:rsidRPr="00600512">
        <w:t xml:space="preserve"> л.</w:t>
      </w:r>
    </w:p>
    <w:p w:rsidR="00D73081" w:rsidRPr="00600512" w:rsidRDefault="00D73081" w:rsidP="00D73081">
      <w:pPr>
        <w:pStyle w:val="a6"/>
        <w:numPr>
          <w:ilvl w:val="0"/>
          <w:numId w:val="6"/>
        </w:numPr>
        <w:autoSpaceDE w:val="0"/>
        <w:autoSpaceDN w:val="0"/>
        <w:ind w:hanging="431"/>
        <w:jc w:val="both"/>
      </w:pPr>
      <w:r w:rsidRPr="00600512">
        <w:t xml:space="preserve">Проект договора на  </w:t>
      </w:r>
      <w:r w:rsidR="00600512">
        <w:t xml:space="preserve">18 </w:t>
      </w:r>
      <w:r w:rsidRPr="00600512">
        <w:t>л.</w:t>
      </w:r>
    </w:p>
    <w:p w:rsidR="00D73081" w:rsidRPr="00600512" w:rsidRDefault="00D73081" w:rsidP="00D73081">
      <w:pPr>
        <w:pStyle w:val="a6"/>
        <w:numPr>
          <w:ilvl w:val="0"/>
          <w:numId w:val="6"/>
        </w:numPr>
        <w:autoSpaceDE w:val="0"/>
        <w:autoSpaceDN w:val="0"/>
        <w:ind w:hanging="431"/>
        <w:jc w:val="both"/>
      </w:pPr>
      <w:r w:rsidRPr="00600512">
        <w:t xml:space="preserve">Анкета контрагента на </w:t>
      </w:r>
      <w:r w:rsidR="00E51CD5" w:rsidRPr="00600512">
        <w:t>4</w:t>
      </w:r>
      <w:r w:rsidRPr="00600512">
        <w:t xml:space="preserve"> л.</w:t>
      </w:r>
    </w:p>
    <w:p w:rsidR="00D73081" w:rsidRPr="00600512" w:rsidRDefault="00D73081" w:rsidP="00D73081">
      <w:pPr>
        <w:pStyle w:val="a6"/>
        <w:numPr>
          <w:ilvl w:val="0"/>
          <w:numId w:val="6"/>
        </w:numPr>
        <w:autoSpaceDE w:val="0"/>
        <w:autoSpaceDN w:val="0"/>
        <w:ind w:hanging="431"/>
        <w:jc w:val="both"/>
      </w:pPr>
      <w:r w:rsidRPr="00600512">
        <w:t xml:space="preserve">Технико-коммерческое предложение на </w:t>
      </w:r>
      <w:r w:rsidR="00600512" w:rsidRPr="00600512">
        <w:t>6</w:t>
      </w:r>
      <w:r w:rsidRPr="00600512">
        <w:t xml:space="preserve"> л.</w:t>
      </w:r>
    </w:p>
    <w:p w:rsidR="00DA710D" w:rsidRDefault="00DA710D" w:rsidP="00DA710D">
      <w:pPr>
        <w:autoSpaceDE w:val="0"/>
        <w:autoSpaceDN w:val="0"/>
        <w:jc w:val="both"/>
      </w:pPr>
    </w:p>
    <w:p w:rsidR="0006029B" w:rsidRDefault="0006029B" w:rsidP="00DA710D">
      <w:pPr>
        <w:autoSpaceDE w:val="0"/>
        <w:autoSpaceDN w:val="0"/>
        <w:jc w:val="both"/>
      </w:pPr>
    </w:p>
    <w:p w:rsidR="00AB5E91" w:rsidRDefault="0006029B" w:rsidP="0006029B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</w:p>
    <w:p w:rsidR="00DA710D" w:rsidRPr="0006029B" w:rsidRDefault="0006029B" w:rsidP="0006029B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 заказчика по ИТТ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0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 Ивлев</w:t>
      </w:r>
    </w:p>
    <w:p w:rsidR="00DA710D" w:rsidRPr="00E51CD5" w:rsidRDefault="00DA710D" w:rsidP="00DA710D">
      <w:pPr>
        <w:autoSpaceDE w:val="0"/>
        <w:autoSpaceDN w:val="0"/>
        <w:jc w:val="both"/>
      </w:pPr>
    </w:p>
    <w:sectPr w:rsidR="00DA710D" w:rsidRPr="00E51CD5" w:rsidSect="00723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C3C" w:rsidRDefault="00CF1C3C" w:rsidP="00D73081">
      <w:pPr>
        <w:spacing w:after="0" w:line="240" w:lineRule="auto"/>
      </w:pPr>
      <w:r>
        <w:separator/>
      </w:r>
    </w:p>
  </w:endnote>
  <w:endnote w:type="continuationSeparator" w:id="0">
    <w:p w:rsidR="00CF1C3C" w:rsidRDefault="00CF1C3C" w:rsidP="00D73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C3C" w:rsidRDefault="00CF1C3C" w:rsidP="00D73081">
      <w:pPr>
        <w:spacing w:after="0" w:line="240" w:lineRule="auto"/>
      </w:pPr>
      <w:r>
        <w:separator/>
      </w:r>
    </w:p>
  </w:footnote>
  <w:footnote w:type="continuationSeparator" w:id="0">
    <w:p w:rsidR="00CF1C3C" w:rsidRDefault="00CF1C3C" w:rsidP="00D73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33395DAD"/>
    <w:multiLevelType w:val="multilevel"/>
    <w:tmpl w:val="B0182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081"/>
    <w:rsid w:val="00054889"/>
    <w:rsid w:val="0006029B"/>
    <w:rsid w:val="0008255F"/>
    <w:rsid w:val="001B5A51"/>
    <w:rsid w:val="001D2307"/>
    <w:rsid w:val="002035E3"/>
    <w:rsid w:val="002932FF"/>
    <w:rsid w:val="003B6562"/>
    <w:rsid w:val="0040562D"/>
    <w:rsid w:val="00455D2F"/>
    <w:rsid w:val="004B7A6B"/>
    <w:rsid w:val="004D3F21"/>
    <w:rsid w:val="005101A3"/>
    <w:rsid w:val="00600512"/>
    <w:rsid w:val="0062473F"/>
    <w:rsid w:val="006D404E"/>
    <w:rsid w:val="006E756B"/>
    <w:rsid w:val="00723A86"/>
    <w:rsid w:val="00742B76"/>
    <w:rsid w:val="007C15B2"/>
    <w:rsid w:val="007C4772"/>
    <w:rsid w:val="008A1A54"/>
    <w:rsid w:val="008A60E9"/>
    <w:rsid w:val="009406C8"/>
    <w:rsid w:val="00A46E01"/>
    <w:rsid w:val="00A53750"/>
    <w:rsid w:val="00AA1E63"/>
    <w:rsid w:val="00AB5E91"/>
    <w:rsid w:val="00B15136"/>
    <w:rsid w:val="00B24C93"/>
    <w:rsid w:val="00B6666F"/>
    <w:rsid w:val="00B853B9"/>
    <w:rsid w:val="00BE41BB"/>
    <w:rsid w:val="00C6149D"/>
    <w:rsid w:val="00CF1C3C"/>
    <w:rsid w:val="00D73081"/>
    <w:rsid w:val="00DA710D"/>
    <w:rsid w:val="00DC54BF"/>
    <w:rsid w:val="00E31F8D"/>
    <w:rsid w:val="00E51CD5"/>
    <w:rsid w:val="00EF47C4"/>
    <w:rsid w:val="00F240A9"/>
    <w:rsid w:val="00FF2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3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a4">
    <w:name w:val="Текст сноски Знак"/>
    <w:basedOn w:val="a0"/>
    <w:link w:val="a3"/>
    <w:uiPriority w:val="99"/>
    <w:semiHidden/>
    <w:rsid w:val="00D73081"/>
    <w:rPr>
      <w:rFonts w:ascii="Times New Roman" w:eastAsia="Times New Roman" w:hAnsi="Times New Roman" w:cs="Times New Roman"/>
      <w:sz w:val="20"/>
      <w:szCs w:val="20"/>
      <w:lang/>
    </w:rPr>
  </w:style>
  <w:style w:type="character" w:styleId="a5">
    <w:name w:val="footnote reference"/>
    <w:uiPriority w:val="99"/>
    <w:semiHidden/>
    <w:rsid w:val="00D73081"/>
    <w:rPr>
      <w:vertAlign w:val="superscript"/>
    </w:rPr>
  </w:style>
  <w:style w:type="paragraph" w:styleId="a6">
    <w:name w:val="List Paragraph"/>
    <w:basedOn w:val="a"/>
    <w:qFormat/>
    <w:rsid w:val="00D730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6029B"/>
    <w:rPr>
      <w:color w:val="0000FF"/>
      <w:u w:val="single"/>
    </w:rPr>
  </w:style>
  <w:style w:type="paragraph" w:customStyle="1" w:styleId="ConsNormal">
    <w:name w:val="ConsNormal"/>
    <w:rsid w:val="00742B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3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D7308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rsid w:val="00D73081"/>
    <w:rPr>
      <w:vertAlign w:val="superscript"/>
    </w:rPr>
  </w:style>
  <w:style w:type="paragraph" w:styleId="a6">
    <w:name w:val="List Paragraph"/>
    <w:basedOn w:val="a"/>
    <w:qFormat/>
    <w:rsid w:val="00D730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6029B"/>
    <w:rPr>
      <w:color w:val="0000FF"/>
      <w:u w:val="single"/>
    </w:rPr>
  </w:style>
  <w:style w:type="paragraph" w:customStyle="1" w:styleId="ConsNormal">
    <w:name w:val="ConsNormal"/>
    <w:rsid w:val="00742B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lev.VA@mrsk-1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vlev.VA@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valev.v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</dc:creator>
  <cp:lastModifiedBy>Ивлев Владимир Александрович</cp:lastModifiedBy>
  <cp:revision>4</cp:revision>
  <cp:lastPrinted>2014-04-03T10:54:00Z</cp:lastPrinted>
  <dcterms:created xsi:type="dcterms:W3CDTF">2014-04-03T07:32:00Z</dcterms:created>
  <dcterms:modified xsi:type="dcterms:W3CDTF">2014-04-03T10:54:00Z</dcterms:modified>
</cp:coreProperties>
</file>